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D8D7" w14:textId="77777777" w:rsidR="001629FF" w:rsidRPr="00D64960" w:rsidRDefault="00EE5C42">
      <w:pPr>
        <w:widowControl/>
        <w:spacing w:line="360" w:lineRule="auto"/>
        <w:ind w:left="0" w:hanging="2"/>
        <w:jc w:val="center"/>
        <w:rPr>
          <w:sz w:val="20"/>
          <w:szCs w:val="20"/>
          <w:u w:val="single"/>
        </w:rPr>
      </w:pPr>
      <w:r w:rsidRPr="00D64960">
        <w:rPr>
          <w:b/>
          <w:sz w:val="20"/>
          <w:szCs w:val="20"/>
          <w:u w:val="single"/>
        </w:rPr>
        <w:t>ANEXO I</w:t>
      </w:r>
    </w:p>
    <w:p w14:paraId="7A8C6CDE" w14:textId="77777777" w:rsidR="001629FF" w:rsidRDefault="00EE5C42" w:rsidP="00435D5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SOLICITUD</w:t>
      </w:r>
    </w:p>
    <w:p w14:paraId="78398CC3" w14:textId="77777777" w:rsidR="00435D5F" w:rsidRPr="00D64960" w:rsidRDefault="00435D5F" w:rsidP="00435D5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52DA0874" w14:textId="77777777" w:rsidR="001629FF" w:rsidRPr="00D64960" w:rsidRDefault="00EE5C42">
      <w:pPr>
        <w:widowControl/>
        <w:spacing w:line="48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D./Dña. __________________________________________, con D.N.I. ___________________ como representante de la entidad __________________________________________________ con CIF __________________, domicilio social en ________________________________________________ de Simancas, C.P. ___________, teléfonos de contacto ________________/_________________, dirección de correo electrónico ______________________________________________,  e inscritos en el Registro de Asociaciones del Ayuntamiento de la Villa de Simancas con el número _______.</w:t>
      </w:r>
    </w:p>
    <w:p w14:paraId="11832E79" w14:textId="77777777" w:rsidR="001629FF" w:rsidRPr="00D64960" w:rsidRDefault="001629FF">
      <w:pPr>
        <w:widowControl/>
        <w:ind w:left="0" w:hanging="2"/>
        <w:jc w:val="center"/>
        <w:rPr>
          <w:sz w:val="20"/>
          <w:szCs w:val="20"/>
        </w:rPr>
      </w:pPr>
    </w:p>
    <w:p w14:paraId="709A93BF" w14:textId="77777777" w:rsidR="001629FF" w:rsidRPr="00D64960" w:rsidRDefault="00EE5C42">
      <w:pPr>
        <w:widowControl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EXPONE:</w:t>
      </w:r>
    </w:p>
    <w:p w14:paraId="752304A3" w14:textId="77777777" w:rsidR="001629FF" w:rsidRPr="00D64960" w:rsidRDefault="001629FF" w:rsidP="00435D5F">
      <w:pPr>
        <w:widowControl/>
        <w:ind w:leftChars="0" w:left="0" w:firstLineChars="0" w:firstLine="0"/>
        <w:rPr>
          <w:sz w:val="20"/>
          <w:szCs w:val="20"/>
        </w:rPr>
      </w:pPr>
    </w:p>
    <w:p w14:paraId="5B75E3F7" w14:textId="7EBAF274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 xml:space="preserve">Que teniendo conocimiento de la convocatoria de subvenciones a asociaciones deportivas, juveniles, culturales y sociales para </w:t>
      </w:r>
      <w:r w:rsidR="008F32E7">
        <w:rPr>
          <w:sz w:val="20"/>
          <w:szCs w:val="20"/>
        </w:rPr>
        <w:t>202</w:t>
      </w:r>
      <w:r w:rsidR="004737AC">
        <w:rPr>
          <w:sz w:val="20"/>
          <w:szCs w:val="20"/>
        </w:rPr>
        <w:t>6</w:t>
      </w:r>
      <w:r w:rsidRPr="00435D5F">
        <w:rPr>
          <w:b/>
          <w:sz w:val="20"/>
          <w:szCs w:val="20"/>
        </w:rPr>
        <w:t xml:space="preserve"> </w:t>
      </w:r>
      <w:r w:rsidRPr="00D64960">
        <w:rPr>
          <w:b/>
          <w:sz w:val="20"/>
          <w:szCs w:val="20"/>
        </w:rPr>
        <w:t>desea acogerse a la misma.</w:t>
      </w:r>
    </w:p>
    <w:p w14:paraId="54B75338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1800790B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65304B79" w14:textId="77777777" w:rsidR="001629FF" w:rsidRPr="00D64960" w:rsidRDefault="00EE5C42" w:rsidP="00435D5F">
      <w:pPr>
        <w:widowControl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DECLARA RESPONSABLEMENTE:</w:t>
      </w:r>
    </w:p>
    <w:p w14:paraId="08CC4ECE" w14:textId="77777777" w:rsidR="001629FF" w:rsidRPr="00D64960" w:rsidRDefault="001629FF">
      <w:pPr>
        <w:widowControl/>
        <w:ind w:left="0" w:hanging="2"/>
        <w:jc w:val="center"/>
        <w:rPr>
          <w:sz w:val="20"/>
          <w:szCs w:val="20"/>
        </w:rPr>
      </w:pPr>
    </w:p>
    <w:p w14:paraId="20F7F341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a) Que no realiza actividad alguna por la que las Administraciones Públicas no puedan conceder subvención de acuerdo con lo previsto en los apartados 5 y 6 del</w:t>
      </w:r>
      <w:r w:rsidR="008F32E7">
        <w:rPr>
          <w:sz w:val="20"/>
          <w:szCs w:val="20"/>
        </w:rPr>
        <w:t xml:space="preserve"> Art. 4 de la Ley Orgánica 1/200</w:t>
      </w:r>
      <w:r w:rsidRPr="00D64960">
        <w:rPr>
          <w:sz w:val="20"/>
          <w:szCs w:val="20"/>
        </w:rPr>
        <w:t>2, de 22 de marzo, reguladora del Derecho de Asociación.</w:t>
      </w:r>
    </w:p>
    <w:p w14:paraId="633BC3DA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06D567BA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b) Que la entidad que representa no está incursa en ninguna de las prohibiciones para obtener la condición beneficiaria de subvenciones previstas en el Art. 13.2 y 13.3. de la Ley 38/2003, de 17 de noviembre, General de Subvenciones.</w:t>
      </w:r>
    </w:p>
    <w:p w14:paraId="43F902C4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42EBFBE2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c) Que está al corriente de pagos de la Agencia Tributaria, de la Tesorería General de la Seguridad social y con el Ayuntamiento de Simancas.</w:t>
      </w:r>
    </w:p>
    <w:p w14:paraId="722AEF68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742F4E9B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d) Que el importe de la subvención no supera el coste de la actividad realmente soportado por la Entidad, considerando otras subvenciones que le hayan sido concedidas para el mismo periodo y actividad.</w:t>
      </w:r>
    </w:p>
    <w:p w14:paraId="55E78AD1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2EC54D2B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e) Que nos comprometemos a facilitar cuanta información nos sea requerida por el Ayuntamiento de la Villa de Simancas, referente a las actividades subvencionadas.</w:t>
      </w:r>
    </w:p>
    <w:p w14:paraId="622E2AE8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203100A4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f) Que nos comprometemos a realizar el registro, en la contabilidad de la Entidad, del ingreso de la subvención percibida, según establece la ley.</w:t>
      </w:r>
    </w:p>
    <w:p w14:paraId="12F25ECF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772BECC2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g) No ha solicitado ni recibido subvención para el mismo proyecto por otra entidad pública, y, de haberlo hecho, presenta declaración responsable independiente y detallada.</w:t>
      </w:r>
    </w:p>
    <w:p w14:paraId="6B26CC34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4A74DF4D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h) Que, de ser beneficiaria de la subvención solicitada, deberá de transferirse a la cuenta bancaria cuya titularidad corresponde a la Asociación (20 dígitos)</w:t>
      </w:r>
    </w:p>
    <w:p w14:paraId="00A762EB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tbl>
      <w:tblPr>
        <w:tblStyle w:val="a2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436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1629FF" w:rsidRPr="00D64960" w14:paraId="5514713E" w14:textId="77777777">
        <w:tc>
          <w:tcPr>
            <w:tcW w:w="436" w:type="dxa"/>
          </w:tcPr>
          <w:p w14:paraId="308A91F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F0E53D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3B47E9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E6A6B6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3A85AD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CB2AC8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D915B2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C62FCA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C83547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54BD290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8D9B1C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2862CD6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072C5CB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E1AAB2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023D52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79B5DE0F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114E6ED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9EBF587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C37174E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885EE51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0C492CDF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6E4B1637" w14:textId="77777777" w:rsidR="001629FF" w:rsidRPr="00D64960" w:rsidRDefault="00EE5C42">
      <w:pPr>
        <w:widowControl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j) Que, en nombre de la Asociación que represento autorizo al Ayuntamiento de la Villa de Simancas a solicitar a la Agencia Estatal de la administración Tributaria y de resultar posible, de la</w:t>
      </w:r>
      <w:r w:rsidRPr="00D64960">
        <w:rPr>
          <w:b/>
          <w:sz w:val="20"/>
          <w:szCs w:val="20"/>
        </w:rPr>
        <w:t xml:space="preserve"> </w:t>
      </w:r>
      <w:r w:rsidRPr="00D64960">
        <w:rPr>
          <w:sz w:val="20"/>
          <w:szCs w:val="20"/>
        </w:rPr>
        <w:t xml:space="preserve">Seguridad Social los datos relativos al cumplimiento de sus obligaciones con el fin de </w:t>
      </w:r>
      <w:r w:rsidRPr="00D64960">
        <w:rPr>
          <w:sz w:val="20"/>
          <w:szCs w:val="20"/>
        </w:rPr>
        <w:lastRenderedPageBreak/>
        <w:t>comprobar que concurren los requisitos</w:t>
      </w:r>
      <w:r w:rsidRPr="00D64960">
        <w:rPr>
          <w:b/>
          <w:sz w:val="20"/>
          <w:szCs w:val="20"/>
        </w:rPr>
        <w:t xml:space="preserve"> </w:t>
      </w:r>
      <w:r w:rsidRPr="00D64960">
        <w:rPr>
          <w:sz w:val="20"/>
          <w:szCs w:val="20"/>
        </w:rPr>
        <w:t>establecidos para obtener, percibir y mantener subvención o ayuda (La autorización concedida por el firmante puede ser revocada en cualquier momento mediante escrito dirigido a este Ayuntamiento).</w:t>
      </w:r>
    </w:p>
    <w:p w14:paraId="51A02674" w14:textId="77777777" w:rsidR="001629FF" w:rsidRPr="00D64960" w:rsidRDefault="001629FF">
      <w:pPr>
        <w:widowControl/>
        <w:spacing w:line="360" w:lineRule="auto"/>
        <w:ind w:left="0" w:hanging="2"/>
        <w:jc w:val="both"/>
        <w:rPr>
          <w:sz w:val="20"/>
          <w:szCs w:val="20"/>
        </w:rPr>
      </w:pPr>
    </w:p>
    <w:p w14:paraId="07F00E54" w14:textId="77777777" w:rsidR="001629FF" w:rsidRPr="00D64960" w:rsidRDefault="001629FF">
      <w:pPr>
        <w:widowControl/>
        <w:spacing w:line="360" w:lineRule="auto"/>
        <w:ind w:left="0" w:hanging="2"/>
        <w:jc w:val="both"/>
        <w:rPr>
          <w:sz w:val="20"/>
          <w:szCs w:val="20"/>
        </w:rPr>
      </w:pPr>
    </w:p>
    <w:p w14:paraId="1F626C5B" w14:textId="77777777" w:rsidR="001629FF" w:rsidRPr="00D64960" w:rsidRDefault="00EE5C42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  <w:r w:rsidRPr="00D64960">
        <w:rPr>
          <w:sz w:val="20"/>
          <w:szCs w:val="20"/>
        </w:rPr>
        <w:t xml:space="preserve"> </w:t>
      </w:r>
      <w:r w:rsidRPr="00D64960">
        <w:rPr>
          <w:b/>
          <w:sz w:val="20"/>
          <w:szCs w:val="20"/>
        </w:rPr>
        <w:t>DOCUMENTACIÓN QUE SE ADJUNTA:</w:t>
      </w:r>
    </w:p>
    <w:p w14:paraId="1DE3AF9C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tbl>
      <w:tblPr>
        <w:tblStyle w:val="a3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8228"/>
      </w:tblGrid>
      <w:tr w:rsidR="001629FF" w:rsidRPr="00D64960" w14:paraId="68AEAEF2" w14:textId="77777777">
        <w:tc>
          <w:tcPr>
            <w:tcW w:w="493" w:type="dxa"/>
          </w:tcPr>
          <w:p w14:paraId="42D4B143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74A13D04" w14:textId="77777777" w:rsidR="001629FF" w:rsidRPr="00D64960" w:rsidRDefault="00EE5C42">
            <w:pPr>
              <w:widowControl/>
              <w:spacing w:line="360" w:lineRule="auto"/>
              <w:ind w:left="0" w:hanging="2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Proyecto de la actividad, conforme al Anexo II de la Convocatoria</w:t>
            </w:r>
          </w:p>
        </w:tc>
      </w:tr>
      <w:tr w:rsidR="001629FF" w:rsidRPr="00D64960" w14:paraId="56BBE38E" w14:textId="77777777">
        <w:tc>
          <w:tcPr>
            <w:tcW w:w="493" w:type="dxa"/>
          </w:tcPr>
          <w:p w14:paraId="107A7AB8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45C2A189" w14:textId="77777777" w:rsidR="001629FF" w:rsidRPr="00D64960" w:rsidRDefault="00EE5C42">
            <w:pPr>
              <w:widowControl/>
              <w:spacing w:line="360" w:lineRule="auto"/>
              <w:ind w:left="0" w:hanging="2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Fotocopia compulsada del Código de Identificación Fiscal</w:t>
            </w:r>
          </w:p>
        </w:tc>
      </w:tr>
      <w:tr w:rsidR="001629FF" w:rsidRPr="00D64960" w14:paraId="72032207" w14:textId="77777777">
        <w:tc>
          <w:tcPr>
            <w:tcW w:w="493" w:type="dxa"/>
          </w:tcPr>
          <w:p w14:paraId="01158FD0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333ACE25" w14:textId="77777777" w:rsidR="001629FF" w:rsidRPr="00D64960" w:rsidRDefault="00EE5C42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Fotocopia compulsada de los estatutos vigentes de la asociación y, en su caso de posibles modificaciones de los mismos, así como copia compulsada de la inscripción en el Registro correspondiente</w:t>
            </w:r>
          </w:p>
        </w:tc>
      </w:tr>
      <w:tr w:rsidR="001629FF" w:rsidRPr="00D64960" w14:paraId="1AACDDC6" w14:textId="77777777">
        <w:tc>
          <w:tcPr>
            <w:tcW w:w="493" w:type="dxa"/>
          </w:tcPr>
          <w:p w14:paraId="7D3D61E9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36E21783" w14:textId="77777777" w:rsidR="001629FF" w:rsidRPr="00D64960" w:rsidRDefault="00EE5C42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 xml:space="preserve">Fotocopia de la última acta donde figure la actual Junta directiva. </w:t>
            </w:r>
          </w:p>
        </w:tc>
      </w:tr>
      <w:tr w:rsidR="001629FF" w:rsidRPr="00D64960" w14:paraId="0AF40FB3" w14:textId="77777777">
        <w:tc>
          <w:tcPr>
            <w:tcW w:w="493" w:type="dxa"/>
          </w:tcPr>
          <w:p w14:paraId="74C4BEF5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3ADEA887" w14:textId="77777777" w:rsidR="001629FF" w:rsidRPr="00D64960" w:rsidRDefault="00EE5C42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Certificado bancario del número de cuenta donde se ha de ingresar la subvención solicitada o fotocopia de primera página de la libreta.</w:t>
            </w:r>
          </w:p>
        </w:tc>
      </w:tr>
      <w:tr w:rsidR="001629FF" w:rsidRPr="00D64960" w14:paraId="65513853" w14:textId="77777777">
        <w:tc>
          <w:tcPr>
            <w:tcW w:w="493" w:type="dxa"/>
          </w:tcPr>
          <w:p w14:paraId="500AF289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4F074790" w14:textId="6F607026" w:rsidR="001629FF" w:rsidRPr="00D64960" w:rsidRDefault="00EE5C42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Memoria de actividades desarrolladas el año</w:t>
            </w:r>
            <w:r w:rsidRPr="00435D5F">
              <w:rPr>
                <w:sz w:val="20"/>
                <w:szCs w:val="20"/>
              </w:rPr>
              <w:t xml:space="preserve"> </w:t>
            </w:r>
            <w:r w:rsidR="008F32E7">
              <w:rPr>
                <w:sz w:val="20"/>
                <w:szCs w:val="20"/>
              </w:rPr>
              <w:t>202</w:t>
            </w:r>
            <w:r w:rsidR="004737AC">
              <w:rPr>
                <w:sz w:val="20"/>
                <w:szCs w:val="20"/>
              </w:rPr>
              <w:t>5</w:t>
            </w:r>
            <w:r w:rsidRPr="00435D5F">
              <w:rPr>
                <w:sz w:val="20"/>
                <w:szCs w:val="20"/>
              </w:rPr>
              <w:t xml:space="preserve"> </w:t>
            </w:r>
            <w:r w:rsidRPr="00D64960">
              <w:rPr>
                <w:sz w:val="20"/>
                <w:szCs w:val="20"/>
              </w:rPr>
              <w:t>o certificado de la no realización de las mismas, firmado por el presidente de la asociación o persona que le sustituya. Requisito exigible para asociaciones ya existentes, y no exigible para las de nueva formación.</w:t>
            </w:r>
          </w:p>
        </w:tc>
      </w:tr>
      <w:tr w:rsidR="001629FF" w:rsidRPr="00D64960" w14:paraId="10475F49" w14:textId="77777777">
        <w:tc>
          <w:tcPr>
            <w:tcW w:w="493" w:type="dxa"/>
          </w:tcPr>
          <w:p w14:paraId="77EAC042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03DEAAB4" w14:textId="77777777" w:rsidR="001629FF" w:rsidRPr="00D64960" w:rsidRDefault="00EE5C42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Certificado del Secretario de la entidad, con el Visto Bueno del Presidente, de la fecha y del acuerdo tomado por el órgano competente respecto a la presentación de la solicitud a esta convocatoria o fotocopia del acta en que se tomó el acuerdo de solicitud.</w:t>
            </w:r>
          </w:p>
        </w:tc>
      </w:tr>
      <w:tr w:rsidR="001629FF" w:rsidRPr="00D64960" w14:paraId="1128ABC4" w14:textId="77777777">
        <w:tc>
          <w:tcPr>
            <w:tcW w:w="493" w:type="dxa"/>
          </w:tcPr>
          <w:p w14:paraId="1D1F2739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28" w:type="dxa"/>
          </w:tcPr>
          <w:p w14:paraId="4F3075EC" w14:textId="77777777" w:rsidR="001629FF" w:rsidRPr="00D64960" w:rsidRDefault="00EE5C42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Certificado acreditativo del número de socios, conforme al Anexo III</w:t>
            </w:r>
          </w:p>
        </w:tc>
      </w:tr>
    </w:tbl>
    <w:p w14:paraId="60522730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4AB643FD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4D5B1BCC" w14:textId="77777777" w:rsidR="001629FF" w:rsidRPr="00D64960" w:rsidRDefault="00EE5C42" w:rsidP="00435D5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SOLICITA:</w:t>
      </w:r>
    </w:p>
    <w:p w14:paraId="3B46479D" w14:textId="77777777" w:rsidR="001629FF" w:rsidRPr="00D64960" w:rsidRDefault="00EE5C42">
      <w:pPr>
        <w:widowControl/>
        <w:spacing w:line="36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Que se dé por presentada esta solicitud y le sea concedida una ayuda económica de____________________________€, para las actividades descritas en estas bases.</w:t>
      </w:r>
    </w:p>
    <w:p w14:paraId="12361819" w14:textId="77777777" w:rsidR="001629FF" w:rsidRPr="00D64960" w:rsidRDefault="001629FF">
      <w:pPr>
        <w:widowControl/>
        <w:spacing w:line="360" w:lineRule="auto"/>
        <w:ind w:left="0" w:hanging="2"/>
        <w:rPr>
          <w:sz w:val="20"/>
          <w:szCs w:val="20"/>
        </w:rPr>
      </w:pPr>
    </w:p>
    <w:p w14:paraId="40472430" w14:textId="77777777" w:rsidR="001629FF" w:rsidRPr="00D64960" w:rsidRDefault="001629FF">
      <w:pPr>
        <w:widowControl/>
        <w:spacing w:line="360" w:lineRule="auto"/>
        <w:ind w:left="0" w:hanging="2"/>
        <w:rPr>
          <w:sz w:val="20"/>
          <w:szCs w:val="20"/>
        </w:rPr>
      </w:pPr>
    </w:p>
    <w:p w14:paraId="04442C9E" w14:textId="0A1369E0" w:rsidR="001629FF" w:rsidRPr="00D64960" w:rsidRDefault="00EE5C42">
      <w:pPr>
        <w:widowControl/>
        <w:spacing w:line="480" w:lineRule="auto"/>
        <w:ind w:left="0" w:hanging="2"/>
        <w:jc w:val="center"/>
        <w:rPr>
          <w:b/>
          <w:color w:val="FF0000"/>
          <w:sz w:val="20"/>
          <w:szCs w:val="20"/>
        </w:rPr>
      </w:pPr>
      <w:r w:rsidRPr="00D64960">
        <w:rPr>
          <w:sz w:val="20"/>
          <w:szCs w:val="20"/>
        </w:rPr>
        <w:t xml:space="preserve">En la Villa de Simancas a ______de__________________ de </w:t>
      </w:r>
      <w:r w:rsidR="008F32E7">
        <w:rPr>
          <w:sz w:val="20"/>
          <w:szCs w:val="20"/>
        </w:rPr>
        <w:t>202</w:t>
      </w:r>
      <w:r w:rsidR="004737AC">
        <w:rPr>
          <w:sz w:val="20"/>
          <w:szCs w:val="20"/>
        </w:rPr>
        <w:t>6</w:t>
      </w:r>
      <w:r w:rsidR="0039424B">
        <w:rPr>
          <w:sz w:val="20"/>
          <w:szCs w:val="20"/>
        </w:rPr>
        <w:t>.</w:t>
      </w:r>
    </w:p>
    <w:p w14:paraId="46706172" w14:textId="77777777" w:rsidR="001629FF" w:rsidRPr="00D64960" w:rsidRDefault="001629FF">
      <w:pPr>
        <w:widowControl/>
        <w:spacing w:line="480" w:lineRule="auto"/>
        <w:ind w:left="0" w:hanging="2"/>
        <w:jc w:val="center"/>
        <w:rPr>
          <w:sz w:val="20"/>
          <w:szCs w:val="20"/>
        </w:rPr>
      </w:pPr>
    </w:p>
    <w:p w14:paraId="60572728" w14:textId="77777777" w:rsidR="001629FF" w:rsidRPr="00D64960" w:rsidRDefault="00EE5C42" w:rsidP="00B45DCC">
      <w:pPr>
        <w:widowControl/>
        <w:spacing w:line="24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El Presidente de la entidad</w:t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  <w:t>Sello de la entidad</w:t>
      </w:r>
    </w:p>
    <w:p w14:paraId="0A861415" w14:textId="77777777" w:rsidR="001629FF" w:rsidRDefault="001629FF" w:rsidP="00B45DCC">
      <w:pPr>
        <w:widowControl/>
        <w:spacing w:line="240" w:lineRule="auto"/>
        <w:ind w:leftChars="0" w:firstLineChars="0" w:firstLine="0"/>
        <w:jc w:val="both"/>
        <w:rPr>
          <w:sz w:val="20"/>
          <w:szCs w:val="20"/>
        </w:rPr>
      </w:pPr>
    </w:p>
    <w:p w14:paraId="54BD2858" w14:textId="77777777" w:rsidR="00B45DCC" w:rsidRPr="00D64960" w:rsidRDefault="00B45DCC" w:rsidP="00B45DCC">
      <w:pPr>
        <w:widowControl/>
        <w:spacing w:line="240" w:lineRule="auto"/>
        <w:ind w:leftChars="0" w:firstLineChars="0" w:firstLine="0"/>
        <w:jc w:val="both"/>
        <w:rPr>
          <w:sz w:val="20"/>
          <w:szCs w:val="20"/>
        </w:rPr>
      </w:pPr>
    </w:p>
    <w:p w14:paraId="77C19314" w14:textId="77777777" w:rsidR="00B45DCC" w:rsidRDefault="00B45DCC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583461AC" w14:textId="77777777" w:rsidR="00435D5F" w:rsidRDefault="00435D5F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6C93E39D" w14:textId="77777777" w:rsidR="00B45DCC" w:rsidRDefault="00B45DCC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008FFFF7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2F5B5902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5E7276FF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684BEEBC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44129F94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1980BF38" w14:textId="77777777" w:rsidR="00432B52" w:rsidRDefault="00432B52" w:rsidP="00B45DCC">
      <w:pPr>
        <w:widowControl/>
        <w:spacing w:line="240" w:lineRule="auto"/>
        <w:ind w:left="0" w:hanging="2"/>
        <w:jc w:val="center"/>
        <w:rPr>
          <w:b/>
          <w:sz w:val="20"/>
          <w:szCs w:val="20"/>
        </w:rPr>
      </w:pPr>
    </w:p>
    <w:p w14:paraId="7B3481A2" w14:textId="77777777" w:rsidR="00B45DCC" w:rsidRDefault="00435D5F" w:rsidP="00B45DCC">
      <w:pPr>
        <w:widowControl/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EXCMO</w:t>
      </w:r>
      <w:r w:rsidR="00EE5C42" w:rsidRPr="00D64960">
        <w:rPr>
          <w:b/>
          <w:sz w:val="20"/>
          <w:szCs w:val="20"/>
        </w:rPr>
        <w:t>. SR. ALCALDE DEL AYUNTAMIENTO DE LA VILLA DE SIMANCAS</w:t>
      </w:r>
      <w:r w:rsidR="00EE5C42" w:rsidRPr="00D64960">
        <w:rPr>
          <w:sz w:val="20"/>
          <w:szCs w:val="20"/>
        </w:rPr>
        <w:tab/>
      </w:r>
    </w:p>
    <w:p w14:paraId="285E3032" w14:textId="77777777" w:rsidR="001629FF" w:rsidRPr="00D64960" w:rsidRDefault="001629FF" w:rsidP="00432B52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sectPr w:rsidR="001629FF" w:rsidRPr="00D64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498D" w14:textId="77777777" w:rsidR="00AA4CF6" w:rsidRDefault="00AA4CF6">
      <w:pPr>
        <w:spacing w:line="240" w:lineRule="auto"/>
        <w:ind w:left="0" w:hanging="2"/>
      </w:pPr>
      <w:r>
        <w:separator/>
      </w:r>
    </w:p>
  </w:endnote>
  <w:endnote w:type="continuationSeparator" w:id="0">
    <w:p w14:paraId="0C6B626D" w14:textId="77777777" w:rsidR="00AA4CF6" w:rsidRDefault="00AA4C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EC45" w14:textId="77777777" w:rsidR="00C15B7C" w:rsidRDefault="00C15B7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C514" w14:textId="77777777" w:rsidR="008458E6" w:rsidRDefault="008458E6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5852" w14:textId="77777777" w:rsidR="00C15B7C" w:rsidRDefault="00C15B7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89EA" w14:textId="77777777" w:rsidR="00AA4CF6" w:rsidRDefault="00AA4CF6">
      <w:pPr>
        <w:spacing w:line="240" w:lineRule="auto"/>
        <w:ind w:left="0" w:hanging="2"/>
      </w:pPr>
      <w:r>
        <w:separator/>
      </w:r>
    </w:p>
  </w:footnote>
  <w:footnote w:type="continuationSeparator" w:id="0">
    <w:p w14:paraId="6956DB04" w14:textId="77777777" w:rsidR="00AA4CF6" w:rsidRDefault="00AA4C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CD50" w14:textId="77777777" w:rsidR="00C15B7C" w:rsidRDefault="00C15B7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9898" w14:textId="77777777" w:rsidR="008458E6" w:rsidRDefault="00C15B7C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  <w:r w:rsidRPr="008458E6">
      <w:rPr>
        <w:rFonts w:cs="Times New Roman"/>
        <w:noProof/>
        <w:position w:val="0"/>
      </w:rPr>
      <w:drawing>
        <wp:inline distT="0" distB="0" distL="0" distR="0" wp14:anchorId="084CFE2E" wp14:editId="0CBFEAEE">
          <wp:extent cx="1510665" cy="6997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458E6">
      <w:rPr>
        <w:rFonts w:eastAsia="Arial"/>
        <w:noProof/>
        <w:color w:val="000000"/>
        <w:szCs w:val="22"/>
      </w:rPr>
      <w:drawing>
        <wp:inline distT="0" distB="0" distL="114300" distR="114300" wp14:anchorId="39A45320" wp14:editId="7015C1F9">
          <wp:extent cx="1508760" cy="698500"/>
          <wp:effectExtent l="0" t="0" r="0" b="0"/>
          <wp:docPr id="10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458E6">
      <w:rPr>
        <w:rFonts w:eastAsia="Arial"/>
        <w:color w:val="00000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D27E" w14:textId="77777777" w:rsidR="00C15B7C" w:rsidRDefault="00C15B7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264"/>
    <w:multiLevelType w:val="hybridMultilevel"/>
    <w:tmpl w:val="FAA42A60"/>
    <w:lvl w:ilvl="0" w:tplc="78D88F9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97A"/>
    <w:multiLevelType w:val="hybridMultilevel"/>
    <w:tmpl w:val="75AA8356"/>
    <w:lvl w:ilvl="0" w:tplc="90E4E92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DE009BB"/>
    <w:multiLevelType w:val="hybridMultilevel"/>
    <w:tmpl w:val="F684B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3C66"/>
    <w:multiLevelType w:val="hybridMultilevel"/>
    <w:tmpl w:val="CDE0886C"/>
    <w:lvl w:ilvl="0" w:tplc="1C622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143"/>
        </w:tabs>
        <w:ind w:left="2143" w:hanging="360"/>
      </w:pPr>
    </w:lvl>
    <w:lvl w:ilvl="2" w:tplc="0A2A4D9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A302BA8">
      <w:start w:val="1"/>
      <w:numFmt w:val="lowerLetter"/>
      <w:lvlText w:val="%4)"/>
      <w:lvlJc w:val="left"/>
      <w:pPr>
        <w:tabs>
          <w:tab w:val="num" w:pos="3583"/>
        </w:tabs>
        <w:ind w:left="3583" w:hanging="360"/>
      </w:pPr>
      <w:rPr>
        <w:rFonts w:hint="default"/>
      </w:rPr>
    </w:lvl>
    <w:lvl w:ilvl="4" w:tplc="0C0A0005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5" w:tplc="1C622BF0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6" w:tplc="0C0A0005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7" w:tplc="22C06D22">
      <w:start w:val="2"/>
      <w:numFmt w:val="lowerLetter"/>
      <w:lvlText w:val="%8)"/>
      <w:lvlJc w:val="left"/>
      <w:pPr>
        <w:tabs>
          <w:tab w:val="num" w:pos="6463"/>
        </w:tabs>
        <w:ind w:left="6463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" w15:restartNumberingAfterBreak="0">
    <w:nsid w:val="18AC2EFB"/>
    <w:multiLevelType w:val="hybridMultilevel"/>
    <w:tmpl w:val="0C78D616"/>
    <w:lvl w:ilvl="0" w:tplc="0C0A0017">
      <w:start w:val="1"/>
      <w:numFmt w:val="lowerLetter"/>
      <w:lvlText w:val="%1)"/>
      <w:lvlJc w:val="left"/>
      <w:pPr>
        <w:ind w:left="718" w:hanging="360"/>
      </w:pPr>
    </w:lvl>
    <w:lvl w:ilvl="1" w:tplc="0C0A0019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230357B"/>
    <w:multiLevelType w:val="hybridMultilevel"/>
    <w:tmpl w:val="D220B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105"/>
    <w:multiLevelType w:val="multilevel"/>
    <w:tmpl w:val="E32CA348"/>
    <w:lvl w:ilvl="0">
      <w:start w:val="1"/>
      <w:numFmt w:val="lowerLetter"/>
      <w:lvlText w:val="%1)"/>
      <w:lvlJc w:val="left"/>
      <w:pPr>
        <w:ind w:left="2143" w:hanging="360"/>
      </w:pPr>
      <w:rPr>
        <w:vertAlign w:val="baseline"/>
      </w:rPr>
    </w:lvl>
    <w:lvl w:ilvl="1">
      <w:start w:val="2"/>
      <w:numFmt w:val="decimal"/>
      <w:lvlText w:val="%2."/>
      <w:lvlJc w:val="left"/>
      <w:pPr>
        <w:ind w:left="28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03" w:hanging="180"/>
      </w:pPr>
      <w:rPr>
        <w:vertAlign w:val="baseline"/>
      </w:rPr>
    </w:lvl>
  </w:abstractNum>
  <w:abstractNum w:abstractNumId="7" w15:restartNumberingAfterBreak="0">
    <w:nsid w:val="381A0AF6"/>
    <w:multiLevelType w:val="multilevel"/>
    <w:tmpl w:val="68E2FD7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)"/>
      <w:lvlJc w:val="left"/>
      <w:pPr>
        <w:ind w:left="2143" w:hanging="360"/>
      </w:pPr>
      <w:rPr>
        <w:vertAlign w:val="baseline"/>
      </w:rPr>
    </w:lvl>
    <w:lvl w:ilvl="2">
      <w:start w:val="2"/>
      <w:numFmt w:val="decimal"/>
      <w:lvlText w:val="%3."/>
      <w:lvlJc w:val="left"/>
      <w:pPr>
        <w:ind w:left="12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3583" w:hanging="360"/>
      </w:pPr>
      <w:rPr>
        <w:vertAlign w:val="baseline"/>
      </w:rPr>
    </w:lvl>
    <w:lvl w:ilvl="4">
      <w:start w:val="1"/>
      <w:numFmt w:val="bullet"/>
      <w:lvlText w:val="▪"/>
      <w:lvlJc w:val="left"/>
      <w:pPr>
        <w:ind w:left="4303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2"/>
      <w:numFmt w:val="lowerLetter"/>
      <w:lvlText w:val="%8)"/>
      <w:lvlJc w:val="left"/>
      <w:pPr>
        <w:ind w:left="646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3" w:hanging="180"/>
      </w:pPr>
      <w:rPr>
        <w:vertAlign w:val="baseline"/>
      </w:rPr>
    </w:lvl>
  </w:abstractNum>
  <w:abstractNum w:abstractNumId="8" w15:restartNumberingAfterBreak="0">
    <w:nsid w:val="3AF74AA3"/>
    <w:multiLevelType w:val="multilevel"/>
    <w:tmpl w:val="0F7435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FC33A9"/>
    <w:multiLevelType w:val="multilevel"/>
    <w:tmpl w:val="1F2890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9F143A"/>
    <w:multiLevelType w:val="multilevel"/>
    <w:tmpl w:val="451A8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1EE52E7"/>
    <w:multiLevelType w:val="multilevel"/>
    <w:tmpl w:val="8044360A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0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218188F"/>
    <w:multiLevelType w:val="hybridMultilevel"/>
    <w:tmpl w:val="C4DA9A3E"/>
    <w:lvl w:ilvl="0" w:tplc="0C0A0017">
      <w:start w:val="1"/>
      <w:numFmt w:val="lowerLetter"/>
      <w:lvlText w:val="%1)"/>
      <w:lvlJc w:val="left"/>
      <w:pPr>
        <w:ind w:left="2143" w:hanging="360"/>
      </w:pPr>
    </w:lvl>
    <w:lvl w:ilvl="1" w:tplc="0C0A0019" w:tentative="1">
      <w:start w:val="1"/>
      <w:numFmt w:val="lowerLetter"/>
      <w:lvlText w:val="%2."/>
      <w:lvlJc w:val="left"/>
      <w:pPr>
        <w:ind w:left="2863" w:hanging="360"/>
      </w:pPr>
    </w:lvl>
    <w:lvl w:ilvl="2" w:tplc="0C0A001B" w:tentative="1">
      <w:start w:val="1"/>
      <w:numFmt w:val="lowerRoman"/>
      <w:lvlText w:val="%3."/>
      <w:lvlJc w:val="right"/>
      <w:pPr>
        <w:ind w:left="3583" w:hanging="180"/>
      </w:pPr>
    </w:lvl>
    <w:lvl w:ilvl="3" w:tplc="0C0A000F" w:tentative="1">
      <w:start w:val="1"/>
      <w:numFmt w:val="decimal"/>
      <w:lvlText w:val="%4."/>
      <w:lvlJc w:val="left"/>
      <w:pPr>
        <w:ind w:left="4303" w:hanging="360"/>
      </w:pPr>
    </w:lvl>
    <w:lvl w:ilvl="4" w:tplc="0C0A0019" w:tentative="1">
      <w:start w:val="1"/>
      <w:numFmt w:val="lowerLetter"/>
      <w:lvlText w:val="%5."/>
      <w:lvlJc w:val="left"/>
      <w:pPr>
        <w:ind w:left="5023" w:hanging="360"/>
      </w:pPr>
    </w:lvl>
    <w:lvl w:ilvl="5" w:tplc="0C0A001B" w:tentative="1">
      <w:start w:val="1"/>
      <w:numFmt w:val="lowerRoman"/>
      <w:lvlText w:val="%6."/>
      <w:lvlJc w:val="right"/>
      <w:pPr>
        <w:ind w:left="5743" w:hanging="180"/>
      </w:pPr>
    </w:lvl>
    <w:lvl w:ilvl="6" w:tplc="0C0A000F" w:tentative="1">
      <w:start w:val="1"/>
      <w:numFmt w:val="decimal"/>
      <w:lvlText w:val="%7."/>
      <w:lvlJc w:val="left"/>
      <w:pPr>
        <w:ind w:left="6463" w:hanging="360"/>
      </w:pPr>
    </w:lvl>
    <w:lvl w:ilvl="7" w:tplc="0C0A0019" w:tentative="1">
      <w:start w:val="1"/>
      <w:numFmt w:val="lowerLetter"/>
      <w:lvlText w:val="%8."/>
      <w:lvlJc w:val="left"/>
      <w:pPr>
        <w:ind w:left="7183" w:hanging="360"/>
      </w:pPr>
    </w:lvl>
    <w:lvl w:ilvl="8" w:tplc="0C0A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 w15:restartNumberingAfterBreak="0">
    <w:nsid w:val="57E2312D"/>
    <w:multiLevelType w:val="hybridMultilevel"/>
    <w:tmpl w:val="5F026328"/>
    <w:lvl w:ilvl="0" w:tplc="845AE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E52EF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E6A22"/>
    <w:multiLevelType w:val="multilevel"/>
    <w:tmpl w:val="CCF46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177AA1"/>
    <w:multiLevelType w:val="multilevel"/>
    <w:tmpl w:val="8520B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761F72"/>
    <w:multiLevelType w:val="multilevel"/>
    <w:tmpl w:val="43EE602A"/>
    <w:lvl w:ilvl="0">
      <w:start w:val="1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vertAlign w:val="baseline"/>
      </w:rPr>
    </w:lvl>
  </w:abstractNum>
  <w:abstractNum w:abstractNumId="17" w15:restartNumberingAfterBreak="0">
    <w:nsid w:val="7C646ADF"/>
    <w:multiLevelType w:val="hybridMultilevel"/>
    <w:tmpl w:val="94D88590"/>
    <w:lvl w:ilvl="0" w:tplc="51685E06">
      <w:start w:val="2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98399B"/>
    <w:multiLevelType w:val="multilevel"/>
    <w:tmpl w:val="58005B4A"/>
    <w:lvl w:ilvl="0">
      <w:start w:val="2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1801424">
    <w:abstractNumId w:val="18"/>
  </w:num>
  <w:num w:numId="2" w16cid:durableId="1335183448">
    <w:abstractNumId w:val="10"/>
  </w:num>
  <w:num w:numId="3" w16cid:durableId="1005783413">
    <w:abstractNumId w:val="15"/>
  </w:num>
  <w:num w:numId="4" w16cid:durableId="1944804822">
    <w:abstractNumId w:val="14"/>
  </w:num>
  <w:num w:numId="5" w16cid:durableId="1431314713">
    <w:abstractNumId w:val="6"/>
  </w:num>
  <w:num w:numId="6" w16cid:durableId="1468930490">
    <w:abstractNumId w:val="11"/>
  </w:num>
  <w:num w:numId="7" w16cid:durableId="716583739">
    <w:abstractNumId w:val="8"/>
  </w:num>
  <w:num w:numId="8" w16cid:durableId="2040544431">
    <w:abstractNumId w:val="7"/>
  </w:num>
  <w:num w:numId="9" w16cid:durableId="1896037753">
    <w:abstractNumId w:val="16"/>
  </w:num>
  <w:num w:numId="10" w16cid:durableId="751197323">
    <w:abstractNumId w:val="9"/>
  </w:num>
  <w:num w:numId="11" w16cid:durableId="369233240">
    <w:abstractNumId w:val="3"/>
  </w:num>
  <w:num w:numId="12" w16cid:durableId="558637710">
    <w:abstractNumId w:val="1"/>
  </w:num>
  <w:num w:numId="13" w16cid:durableId="1820077939">
    <w:abstractNumId w:val="17"/>
  </w:num>
  <w:num w:numId="14" w16cid:durableId="1494908369">
    <w:abstractNumId w:val="5"/>
  </w:num>
  <w:num w:numId="15" w16cid:durableId="1706831785">
    <w:abstractNumId w:val="2"/>
  </w:num>
  <w:num w:numId="16" w16cid:durableId="724185124">
    <w:abstractNumId w:val="0"/>
  </w:num>
  <w:num w:numId="17" w16cid:durableId="670986948">
    <w:abstractNumId w:val="12"/>
  </w:num>
  <w:num w:numId="18" w16cid:durableId="271863834">
    <w:abstractNumId w:val="4"/>
  </w:num>
  <w:num w:numId="19" w16cid:durableId="1839036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FF"/>
    <w:rsid w:val="00067C1A"/>
    <w:rsid w:val="00074627"/>
    <w:rsid w:val="001629FF"/>
    <w:rsid w:val="001C1431"/>
    <w:rsid w:val="002940D1"/>
    <w:rsid w:val="002B6D96"/>
    <w:rsid w:val="003750E9"/>
    <w:rsid w:val="0039424B"/>
    <w:rsid w:val="003C157A"/>
    <w:rsid w:val="003E2291"/>
    <w:rsid w:val="00432B52"/>
    <w:rsid w:val="00435D5F"/>
    <w:rsid w:val="004737AC"/>
    <w:rsid w:val="00475289"/>
    <w:rsid w:val="005323F7"/>
    <w:rsid w:val="008458E6"/>
    <w:rsid w:val="00862C80"/>
    <w:rsid w:val="008B7FA8"/>
    <w:rsid w:val="008F32E7"/>
    <w:rsid w:val="00994C64"/>
    <w:rsid w:val="00AA4CF6"/>
    <w:rsid w:val="00AB1BB2"/>
    <w:rsid w:val="00B42134"/>
    <w:rsid w:val="00B45DCC"/>
    <w:rsid w:val="00C15B7C"/>
    <w:rsid w:val="00C9711A"/>
    <w:rsid w:val="00D64960"/>
    <w:rsid w:val="00E40F6C"/>
    <w:rsid w:val="00EE5C42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08C5"/>
  <w15:docId w15:val="{E3F3F9C1-F5A1-4048-BC71-7D755C83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0"/>
    <w:next w:val="Normal0"/>
    <w:pPr>
      <w:keepNext/>
      <w:jc w:val="center"/>
      <w:outlineLvl w:val="6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uiPriority w:val="10"/>
    <w:qFormat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LAUSULAS">
    <w:name w:val="CLAUSULA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both"/>
    </w:pPr>
    <w:rPr>
      <w:rFonts w:ascii="Arial Narrow" w:eastAsia="Times New Roman" w:hAnsi="Arial Narrow" w:cs="Tunga"/>
      <w:b/>
      <w:caps/>
      <w:kern w:val="0"/>
      <w:szCs w:val="22"/>
    </w:rPr>
  </w:style>
  <w:style w:type="paragraph" w:customStyle="1" w:styleId="TEXTO">
    <w:name w:val="TEXTO"/>
    <w:basedOn w:val="Textoindependiente"/>
    <w:pPr>
      <w:widowControl/>
      <w:spacing w:after="0"/>
      <w:ind w:firstLine="570"/>
      <w:jc w:val="both"/>
    </w:pPr>
    <w:rPr>
      <w:rFonts w:ascii="Tunga" w:eastAsia="Times New Roman" w:hAnsi="Tunga"/>
      <w:kern w:val="0"/>
      <w:sz w:val="20"/>
      <w:szCs w:val="20"/>
    </w:rPr>
  </w:style>
  <w:style w:type="paragraph" w:customStyle="1" w:styleId="Style1">
    <w:name w:val="Style 1"/>
    <w:basedOn w:val="Normal"/>
    <w:pPr>
      <w:suppressAutoHyphens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val="en-US"/>
    </w:rPr>
  </w:style>
  <w:style w:type="character" w:customStyle="1" w:styleId="st1">
    <w:name w:val="st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widowControl/>
      <w:suppressAutoHyphens/>
      <w:ind w:left="708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suppressAutoHyphens/>
      <w:spacing w:before="100" w:beforeAutospacing="1" w:after="100" w:afterAutospacing="1"/>
    </w:pPr>
    <w:rPr>
      <w:rFonts w:ascii="Verdana" w:eastAsia="Times New Roman" w:hAnsi="Verdana"/>
      <w:kern w:val="0"/>
      <w:sz w:val="16"/>
      <w:szCs w:val="16"/>
    </w:rPr>
  </w:style>
  <w:style w:type="character" w:customStyle="1" w:styleId="Ttulo7Car">
    <w:name w:val="Título 7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  <w:lang w:val="es-ES"/>
    </w:rPr>
  </w:style>
  <w:style w:type="numbering" w:customStyle="1" w:styleId="Sinlista1">
    <w:name w:val="Sin lista1"/>
    <w:next w:val="Sinlista"/>
  </w:style>
  <w:style w:type="paragraph" w:customStyle="1" w:styleId="Normal0">
    <w:name w:val="Normal_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tuloCar">
    <w:name w:val="Título Car"/>
    <w:rPr>
      <w:rFonts w:ascii="Arial Narrow" w:hAnsi="Arial Narrow"/>
      <w:b/>
      <w:w w:val="100"/>
      <w:position w:val="-1"/>
      <w:sz w:val="22"/>
      <w:effect w:val="none"/>
      <w:vertAlign w:val="baseline"/>
      <w:cs w:val="0"/>
      <w:em w:val="none"/>
      <w:lang w:val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_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Normal2">
    <w:name w:val="Normal_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extoindependiente2">
    <w:name w:val="Body Text 2"/>
    <w:basedOn w:val="Normal0"/>
    <w:qFormat/>
    <w:pPr>
      <w:spacing w:after="120" w:line="480" w:lineRule="auto"/>
    </w:pPr>
  </w:style>
  <w:style w:type="character" w:customStyle="1" w:styleId="Textoindependiente2Car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globo">
    <w:name w:val="Balloon Text"/>
    <w:basedOn w:val="Normal"/>
    <w:pPr>
      <w:widowControl/>
      <w:suppressAutoHyphens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parrafo">
    <w:name w:val="parrafo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parrafo2">
    <w:name w:val="parrafo_2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XB2JS+CfC9fQPD7Bt8Eu/dxkg==">AMUW2mXNtJyLW4dDWCDHdaYKe+sRyJC5Y69Ue6wFFgRBoMI5o8lIMWvkKnDWi2vuEKA4XmDuutpgiSvDQl80s4uYuWQQKJ6FfSopct9nSUKSkZP1LDGq6sU=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Simancas2</dc:creator>
  <cp:lastModifiedBy>Cultura</cp:lastModifiedBy>
  <cp:revision>11</cp:revision>
  <dcterms:created xsi:type="dcterms:W3CDTF">2021-03-31T11:15:00Z</dcterms:created>
  <dcterms:modified xsi:type="dcterms:W3CDTF">2026-02-13T11:32:00Z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